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8404" w14:textId="77777777" w:rsidR="00BE3F25" w:rsidRDefault="00BE3F25">
      <w:pPr>
        <w:spacing w:after="105" w:line="480" w:lineRule="exact"/>
        <w:jc w:val="center"/>
        <w:rPr>
          <w:rFonts w:cs="Times New Roman"/>
        </w:rPr>
      </w:pPr>
      <w:r>
        <w:fldChar w:fldCharType="begin"/>
      </w:r>
      <w:r>
        <w:instrText>eq \o \ad(\s \up 6(</w:instrText>
      </w:r>
      <w:r>
        <w:rPr>
          <w:rFonts w:hint="eastAsia"/>
        </w:rPr>
        <w:instrText>少量危険物</w:instrText>
      </w:r>
      <w:r>
        <w:instrText>),\s \up -6(</w:instrText>
      </w:r>
      <w:r>
        <w:rPr>
          <w:rFonts w:hint="eastAsia"/>
        </w:rPr>
        <w:instrText>指定可燃物</w:instrText>
      </w:r>
      <w:r>
        <w:instrText>))</w:instrText>
      </w:r>
      <w:r>
        <w:fldChar w:fldCharType="end"/>
      </w:r>
      <w:r>
        <w:rPr>
          <w:rFonts w:hint="eastAsia"/>
        </w:rPr>
        <w:t xml:space="preserve">　</w:t>
      </w:r>
      <w:r>
        <w:fldChar w:fldCharType="begin"/>
      </w:r>
      <w:r>
        <w:instrText>eq \o \ad(\s \up 6(</w:instrText>
      </w:r>
      <w:r>
        <w:rPr>
          <w:rFonts w:hint="eastAsia"/>
        </w:rPr>
        <w:instrText>貯蔵</w:instrText>
      </w:r>
      <w:r>
        <w:instrText>),\s \up -6(</w:instrText>
      </w:r>
      <w:r>
        <w:rPr>
          <w:rFonts w:hint="eastAsia"/>
        </w:rPr>
        <w:instrText>取扱い</w:instrText>
      </w:r>
      <w:r>
        <w:instrText>))</w:instrText>
      </w:r>
      <w:r>
        <w:fldChar w:fldCharType="end"/>
      </w:r>
      <w:r w:rsidR="00C740F3">
        <w:rPr>
          <w:rFonts w:hint="eastAsia"/>
        </w:rPr>
        <w:t xml:space="preserve">　</w:t>
      </w:r>
      <w:r>
        <w:rPr>
          <w:rFonts w:hint="eastAsia"/>
        </w:rPr>
        <w:t>廃止届出書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275"/>
        <w:gridCol w:w="1134"/>
        <w:gridCol w:w="1701"/>
        <w:gridCol w:w="1701"/>
      </w:tblGrid>
      <w:tr w:rsidR="00BE3F25" w14:paraId="50F9B6AA" w14:textId="77777777" w:rsidTr="00182B93">
        <w:trPr>
          <w:cantSplit/>
          <w:trHeight w:hRule="exact" w:val="2550"/>
        </w:trPr>
        <w:tc>
          <w:tcPr>
            <w:tcW w:w="9072" w:type="dxa"/>
            <w:gridSpan w:val="6"/>
            <w:vAlign w:val="center"/>
          </w:tcPr>
          <w:p w14:paraId="30814114" w14:textId="77777777" w:rsidR="00BE3F25" w:rsidRDefault="00BE3F25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69AA7BDF" w14:textId="77777777" w:rsidR="00BE3F25" w:rsidRDefault="00BE3F25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湯沢雄勝広域市町</w:t>
            </w:r>
            <w:bookmarkStart w:id="0" w:name="_GoBack"/>
            <w:bookmarkEnd w:id="0"/>
            <w:r>
              <w:rPr>
                <w:rFonts w:hint="eastAsia"/>
              </w:rPr>
              <w:t>村圏組合</w:t>
            </w:r>
          </w:p>
          <w:p w14:paraId="4C5F1186" w14:textId="77777777" w:rsidR="00BE3F25" w:rsidRDefault="00BE3F25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消防署長　様</w:t>
            </w:r>
          </w:p>
          <w:p w14:paraId="763010A7" w14:textId="77777777" w:rsidR="00BE3F25" w:rsidRDefault="00BE3F25" w:rsidP="00C740F3">
            <w:pPr>
              <w:spacing w:line="30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2CFBC1BE" w14:textId="77777777" w:rsidR="00BE3F25" w:rsidRDefault="00BE3F25" w:rsidP="00C740F3">
            <w:pPr>
              <w:spacing w:line="30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51445F3A" w14:textId="77777777" w:rsidR="00BE3F25" w:rsidRDefault="00BE3F25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4A710B">
              <w:rPr>
                <w:rFonts w:hint="eastAsia"/>
              </w:rPr>
              <w:t xml:space="preserve">連絡先　　</w:t>
            </w:r>
            <w:r w:rsidR="00C740F3">
              <w:rPr>
                <w:rFonts w:hint="eastAsia"/>
              </w:rPr>
              <w:t xml:space="preserve">　　</w:t>
            </w:r>
            <w:r w:rsidR="004A710B">
              <w:rPr>
                <w:rFonts w:hint="eastAsia"/>
              </w:rPr>
              <w:t xml:space="preserve">　　　　　　）</w:t>
            </w:r>
            <w:r>
              <w:rPr>
                <w:rFonts w:hint="eastAsia"/>
              </w:rPr>
              <w:t xml:space="preserve">　</w:t>
            </w:r>
          </w:p>
          <w:p w14:paraId="47061FAB" w14:textId="77777777" w:rsidR="00BE3F25" w:rsidRDefault="00BE3F25" w:rsidP="00C740F3">
            <w:pPr>
              <w:spacing w:line="30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4A71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E3F25" w14:paraId="3437E28A" w14:textId="77777777" w:rsidTr="00C740F3">
        <w:trPr>
          <w:cantSplit/>
          <w:trHeight w:val="660"/>
        </w:trPr>
        <w:tc>
          <w:tcPr>
            <w:tcW w:w="1843" w:type="dxa"/>
            <w:vMerge w:val="restart"/>
            <w:vAlign w:val="center"/>
          </w:tcPr>
          <w:p w14:paraId="16E185E8" w14:textId="77777777" w:rsidR="00BE3F25" w:rsidRDefault="00BE3F2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418" w:type="dxa"/>
            <w:vAlign w:val="center"/>
          </w:tcPr>
          <w:p w14:paraId="64DAC934" w14:textId="77777777" w:rsidR="00BE3F25" w:rsidRDefault="00BE3F2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811" w:type="dxa"/>
            <w:gridSpan w:val="4"/>
            <w:vAlign w:val="center"/>
          </w:tcPr>
          <w:p w14:paraId="3865CB60" w14:textId="77777777" w:rsidR="00BE3F25" w:rsidRPr="00C740F3" w:rsidRDefault="00BE3F25">
            <w:pPr>
              <w:rPr>
                <w:rFonts w:cs="Times New Roman"/>
              </w:rPr>
            </w:pPr>
          </w:p>
        </w:tc>
      </w:tr>
      <w:tr w:rsidR="00BE3F25" w14:paraId="0F94C41F" w14:textId="77777777" w:rsidTr="00C740F3">
        <w:trPr>
          <w:cantSplit/>
          <w:trHeight w:val="660"/>
        </w:trPr>
        <w:tc>
          <w:tcPr>
            <w:tcW w:w="1843" w:type="dxa"/>
            <w:vMerge/>
            <w:vAlign w:val="center"/>
          </w:tcPr>
          <w:p w14:paraId="5EFA989B" w14:textId="77777777" w:rsidR="00BE3F25" w:rsidRDefault="00BE3F25">
            <w:pPr>
              <w:jc w:val="distribute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4EBD4F4B" w14:textId="77777777" w:rsidR="00BE3F25" w:rsidRDefault="00BE3F2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11" w:type="dxa"/>
            <w:gridSpan w:val="4"/>
            <w:vAlign w:val="center"/>
          </w:tcPr>
          <w:p w14:paraId="4F97DA0B" w14:textId="77777777" w:rsidR="00BE3F25" w:rsidRPr="00C740F3" w:rsidRDefault="00BE3F25">
            <w:pPr>
              <w:rPr>
                <w:rFonts w:cs="Times New Roman"/>
              </w:rPr>
            </w:pPr>
          </w:p>
        </w:tc>
      </w:tr>
      <w:tr w:rsidR="00BE3F25" w14:paraId="268C32AF" w14:textId="77777777" w:rsidTr="00C740F3">
        <w:trPr>
          <w:cantSplit/>
          <w:trHeight w:val="660"/>
        </w:trPr>
        <w:tc>
          <w:tcPr>
            <w:tcW w:w="1843" w:type="dxa"/>
            <w:vMerge w:val="restart"/>
            <w:vAlign w:val="center"/>
          </w:tcPr>
          <w:p w14:paraId="593490DB" w14:textId="77777777" w:rsidR="00BE3F25" w:rsidRDefault="00BE3F2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類、品名及び</w:t>
            </w:r>
          </w:p>
          <w:p w14:paraId="50A61938" w14:textId="77777777" w:rsidR="00BE3F25" w:rsidRDefault="00BE3F2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418" w:type="dxa"/>
            <w:vAlign w:val="center"/>
          </w:tcPr>
          <w:p w14:paraId="0F225642" w14:textId="77777777" w:rsidR="00BE3F25" w:rsidRDefault="00BE3F2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409" w:type="dxa"/>
            <w:gridSpan w:val="2"/>
            <w:vAlign w:val="center"/>
          </w:tcPr>
          <w:p w14:paraId="3353DE72" w14:textId="77777777" w:rsidR="00BE3F25" w:rsidRDefault="00BE3F2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  <w:vAlign w:val="center"/>
          </w:tcPr>
          <w:p w14:paraId="3389854B" w14:textId="77777777" w:rsidR="00BE3F25" w:rsidRDefault="00BE3F25" w:rsidP="00C740F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01" w:type="dxa"/>
            <w:vAlign w:val="center"/>
          </w:tcPr>
          <w:p w14:paraId="3DCB6BD5" w14:textId="77777777" w:rsidR="00BE3F25" w:rsidRDefault="00BE3F25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一日最大</w:t>
            </w:r>
          </w:p>
          <w:p w14:paraId="3FF49F33" w14:textId="77777777" w:rsidR="00BE3F25" w:rsidRDefault="00BE3F25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取扱数量</w:t>
            </w:r>
          </w:p>
        </w:tc>
      </w:tr>
      <w:tr w:rsidR="00BE3F25" w14:paraId="09E0FC5C" w14:textId="77777777" w:rsidTr="00C740F3">
        <w:trPr>
          <w:cantSplit/>
          <w:trHeight w:val="660"/>
        </w:trPr>
        <w:tc>
          <w:tcPr>
            <w:tcW w:w="1843" w:type="dxa"/>
            <w:vMerge/>
            <w:vAlign w:val="center"/>
          </w:tcPr>
          <w:p w14:paraId="6B811E2A" w14:textId="77777777" w:rsidR="00BE3F25" w:rsidRDefault="00BE3F25">
            <w:pPr>
              <w:jc w:val="distribute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536F331C" w14:textId="77777777" w:rsidR="00BE3F25" w:rsidRDefault="00BE3F25">
            <w:pPr>
              <w:rPr>
                <w:rFonts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C088AC4" w14:textId="77777777" w:rsidR="00BE3F25" w:rsidRDefault="00BE3F25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14:paraId="1EC079FD" w14:textId="77777777" w:rsidR="00BE3F25" w:rsidRDefault="00BE3F25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14:paraId="5914B141" w14:textId="77777777" w:rsidR="00BE3F25" w:rsidRDefault="00BE3F25">
            <w:pPr>
              <w:rPr>
                <w:rFonts w:cs="Times New Roman"/>
              </w:rPr>
            </w:pPr>
          </w:p>
        </w:tc>
      </w:tr>
      <w:tr w:rsidR="00BE3F25" w14:paraId="17C5DC1D" w14:textId="77777777" w:rsidTr="00C740F3">
        <w:trPr>
          <w:cantSplit/>
          <w:trHeight w:val="985"/>
        </w:trPr>
        <w:tc>
          <w:tcPr>
            <w:tcW w:w="1843" w:type="dxa"/>
            <w:vAlign w:val="center"/>
          </w:tcPr>
          <w:p w14:paraId="173DFE8F" w14:textId="77777777" w:rsidR="00BE3F25" w:rsidRDefault="00BE3F25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</w:t>
            </w:r>
          </w:p>
          <w:p w14:paraId="405B8313" w14:textId="77777777" w:rsidR="00BE3F25" w:rsidRDefault="00BE3F25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229" w:type="dxa"/>
            <w:gridSpan w:val="5"/>
            <w:vAlign w:val="center"/>
          </w:tcPr>
          <w:p w14:paraId="11C0428D" w14:textId="77777777" w:rsidR="00BE3F25" w:rsidRDefault="00BE3F25" w:rsidP="00C740F3">
            <w:pPr>
              <w:jc w:val="left"/>
              <w:rPr>
                <w:rFonts w:cs="Times New Roman"/>
              </w:rPr>
            </w:pPr>
          </w:p>
        </w:tc>
      </w:tr>
      <w:tr w:rsidR="00BE3F25" w14:paraId="666B3164" w14:textId="77777777" w:rsidTr="00C740F3">
        <w:trPr>
          <w:cantSplit/>
          <w:trHeight w:val="985"/>
        </w:trPr>
        <w:tc>
          <w:tcPr>
            <w:tcW w:w="1843" w:type="dxa"/>
            <w:vAlign w:val="center"/>
          </w:tcPr>
          <w:p w14:paraId="1C9A038D" w14:textId="77777777" w:rsidR="00BE3F25" w:rsidRDefault="00BE3F25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7229" w:type="dxa"/>
            <w:gridSpan w:val="5"/>
            <w:vAlign w:val="center"/>
          </w:tcPr>
          <w:p w14:paraId="5B8708D8" w14:textId="77777777" w:rsidR="00BE3F25" w:rsidRDefault="00BE3F25">
            <w:pPr>
              <w:rPr>
                <w:rFonts w:cs="Times New Roman"/>
              </w:rPr>
            </w:pPr>
          </w:p>
        </w:tc>
      </w:tr>
      <w:tr w:rsidR="00BE3F25" w14:paraId="58694853" w14:textId="77777777" w:rsidTr="00C740F3">
        <w:trPr>
          <w:cantSplit/>
          <w:trHeight w:val="985"/>
        </w:trPr>
        <w:tc>
          <w:tcPr>
            <w:tcW w:w="1843" w:type="dxa"/>
            <w:vAlign w:val="center"/>
          </w:tcPr>
          <w:p w14:paraId="3952AAE3" w14:textId="77777777" w:rsidR="00BE3F25" w:rsidRDefault="00BE3F25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</w:t>
            </w:r>
          </w:p>
          <w:p w14:paraId="33728CF9" w14:textId="77777777" w:rsidR="00BE3F25" w:rsidRDefault="00BE3F25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設備等の概要</w:t>
            </w:r>
          </w:p>
        </w:tc>
        <w:tc>
          <w:tcPr>
            <w:tcW w:w="7229" w:type="dxa"/>
            <w:gridSpan w:val="5"/>
            <w:vAlign w:val="center"/>
          </w:tcPr>
          <w:p w14:paraId="4C970360" w14:textId="77777777" w:rsidR="00BE3F25" w:rsidRDefault="00BE3F25">
            <w:pPr>
              <w:rPr>
                <w:rFonts w:cs="Times New Roman"/>
              </w:rPr>
            </w:pPr>
          </w:p>
        </w:tc>
      </w:tr>
      <w:tr w:rsidR="00BE3F25" w14:paraId="7828375A" w14:textId="77777777" w:rsidTr="00C740F3">
        <w:trPr>
          <w:cantSplit/>
          <w:trHeight w:val="985"/>
        </w:trPr>
        <w:tc>
          <w:tcPr>
            <w:tcW w:w="1843" w:type="dxa"/>
            <w:vAlign w:val="center"/>
          </w:tcPr>
          <w:p w14:paraId="5A0878CF" w14:textId="77777777" w:rsidR="00BE3F25" w:rsidRDefault="00BE3F25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229" w:type="dxa"/>
            <w:gridSpan w:val="5"/>
            <w:vAlign w:val="center"/>
          </w:tcPr>
          <w:p w14:paraId="120F832E" w14:textId="77777777" w:rsidR="00BE3F25" w:rsidRDefault="00BE3F2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E3F25" w14:paraId="1FE4AD83" w14:textId="77777777" w:rsidTr="00C740F3">
        <w:trPr>
          <w:cantSplit/>
          <w:trHeight w:val="985"/>
        </w:trPr>
        <w:tc>
          <w:tcPr>
            <w:tcW w:w="1843" w:type="dxa"/>
            <w:vAlign w:val="center"/>
          </w:tcPr>
          <w:p w14:paraId="39E06803" w14:textId="77777777" w:rsidR="00BE3F25" w:rsidRDefault="00BE3F25">
            <w:pPr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229" w:type="dxa"/>
            <w:gridSpan w:val="5"/>
            <w:vAlign w:val="center"/>
          </w:tcPr>
          <w:p w14:paraId="71031FB7" w14:textId="77777777" w:rsidR="00BE3F25" w:rsidRDefault="00BE3F25">
            <w:pPr>
              <w:rPr>
                <w:rFonts w:cs="Times New Roman"/>
              </w:rPr>
            </w:pPr>
          </w:p>
        </w:tc>
      </w:tr>
      <w:tr w:rsidR="00BE3F25" w14:paraId="1D0A1FEC" w14:textId="77777777" w:rsidTr="00C740F3">
        <w:trPr>
          <w:cantSplit/>
          <w:trHeight w:hRule="exact" w:val="420"/>
        </w:trPr>
        <w:tc>
          <w:tcPr>
            <w:tcW w:w="4536" w:type="dxa"/>
            <w:gridSpan w:val="3"/>
            <w:vAlign w:val="center"/>
          </w:tcPr>
          <w:p w14:paraId="22E14226" w14:textId="77777777" w:rsidR="00BE3F25" w:rsidRDefault="00BE3F2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536" w:type="dxa"/>
            <w:gridSpan w:val="3"/>
            <w:vAlign w:val="center"/>
          </w:tcPr>
          <w:p w14:paraId="36B37130" w14:textId="77777777" w:rsidR="00BE3F25" w:rsidRDefault="00BE3F2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BE3F25" w14:paraId="714421AB" w14:textId="77777777" w:rsidTr="00C740F3">
        <w:trPr>
          <w:cantSplit/>
          <w:trHeight w:hRule="exact" w:val="1123"/>
        </w:trPr>
        <w:tc>
          <w:tcPr>
            <w:tcW w:w="4536" w:type="dxa"/>
            <w:gridSpan w:val="3"/>
            <w:vAlign w:val="center"/>
          </w:tcPr>
          <w:p w14:paraId="28776046" w14:textId="77777777" w:rsidR="00BE3F25" w:rsidRDefault="00BE3F25">
            <w:pPr>
              <w:rPr>
                <w:rFonts w:cs="Times New Roman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6B53879" w14:textId="77777777" w:rsidR="00BE3F25" w:rsidRDefault="00BE3F25">
            <w:pPr>
              <w:rPr>
                <w:rFonts w:cs="Times New Roman"/>
              </w:rPr>
            </w:pPr>
          </w:p>
        </w:tc>
      </w:tr>
    </w:tbl>
    <w:p w14:paraId="5DCC814C" w14:textId="77777777" w:rsidR="00BE3F25" w:rsidRDefault="00BE3F25">
      <w:pPr>
        <w:spacing w:before="105" w:line="320" w:lineRule="exact"/>
        <w:ind w:left="1050" w:hanging="840"/>
        <w:rPr>
          <w:rFonts w:cs="Times New Roman"/>
        </w:rPr>
      </w:pPr>
      <w:r>
        <w:rPr>
          <w:rFonts w:hint="eastAsia"/>
        </w:rPr>
        <w:t>備考　１　この用紙の大きさは、日本</w:t>
      </w:r>
      <w:r w:rsidR="004A710B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9893B45" w14:textId="77777777" w:rsidR="00BE3F25" w:rsidRDefault="00BE3F25">
      <w:pPr>
        <w:spacing w:line="320" w:lineRule="exact"/>
        <w:ind w:left="1050" w:hanging="210"/>
        <w:rPr>
          <w:rFonts w:cs="Times New Roman"/>
        </w:rPr>
      </w:pPr>
      <w:r>
        <w:rPr>
          <w:rFonts w:hint="eastAsia"/>
        </w:rPr>
        <w:t>２　法人にあっては、その名称、代表者氏名及び主たる事務所の所在地を記入すること。</w:t>
      </w:r>
    </w:p>
    <w:p w14:paraId="70B386CD" w14:textId="77777777" w:rsidR="00BE3F25" w:rsidRDefault="00BE3F25">
      <w:pPr>
        <w:spacing w:line="320" w:lineRule="exact"/>
        <w:ind w:left="1050" w:hanging="210"/>
        <w:rPr>
          <w:rFonts w:cs="Times New Roman"/>
        </w:rPr>
      </w:pPr>
      <w:r>
        <w:rPr>
          <w:rFonts w:hint="eastAsia"/>
        </w:rPr>
        <w:t>３　※印の欄は、記入しないこと。</w:t>
      </w:r>
    </w:p>
    <w:sectPr w:rsidR="00BE3F25" w:rsidSect="00182B93">
      <w:headerReference w:type="default" r:id="rId6"/>
      <w:type w:val="continuous"/>
      <w:pgSz w:w="11906" w:h="16838" w:code="9"/>
      <w:pgMar w:top="1418" w:right="1418" w:bottom="1134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248B" w14:textId="77777777" w:rsidR="00D67408" w:rsidRDefault="00D674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A5564A" w14:textId="77777777" w:rsidR="00D67408" w:rsidRDefault="00D674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1AA5" w14:textId="77777777" w:rsidR="00D67408" w:rsidRDefault="00D674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257B15" w14:textId="77777777" w:rsidR="00D67408" w:rsidRDefault="00D674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5BB8" w14:textId="77777777" w:rsidR="00BE3F25" w:rsidRDefault="00CA6954" w:rsidP="00C740F3">
    <w:pPr>
      <w:pStyle w:val="a3"/>
      <w:ind w:firstLineChars="250" w:firstLine="525"/>
      <w:rPr>
        <w:rFonts w:cs="Times New Roman"/>
      </w:rPr>
    </w:pPr>
    <w:r w:rsidRPr="005C4705">
      <w:rPr>
        <w:rFonts w:hint="eastAsia"/>
      </w:rPr>
      <w:t>様式第</w:t>
    </w:r>
    <w:r w:rsidRPr="005C4705">
      <w:t>1</w:t>
    </w:r>
    <w:r>
      <w:rPr>
        <w:rFonts w:hint="eastAsia"/>
      </w:rPr>
      <w:t>7</w:t>
    </w:r>
    <w:r w:rsidRPr="005C4705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3F25"/>
    <w:rsid w:val="00182B93"/>
    <w:rsid w:val="004A710B"/>
    <w:rsid w:val="00AD1583"/>
    <w:rsid w:val="00BE3F25"/>
    <w:rsid w:val="00C740F3"/>
    <w:rsid w:val="00CA6954"/>
    <w:rsid w:val="00D67408"/>
    <w:rsid w:val="00E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52457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谷藤  徹</cp:lastModifiedBy>
  <cp:revision>4</cp:revision>
  <cp:lastPrinted>2021-07-09T07:28:00Z</cp:lastPrinted>
  <dcterms:created xsi:type="dcterms:W3CDTF">2021-03-30T10:55:00Z</dcterms:created>
  <dcterms:modified xsi:type="dcterms:W3CDTF">2021-08-16T04:09:00Z</dcterms:modified>
</cp:coreProperties>
</file>